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04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4335DF" wp14:editId="6C768C8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9B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C942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02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6070C" w14:textId="3405FD46" w:rsidR="00000000" w:rsidRDefault="008F488D">
            <w:pPr>
              <w:rPr>
                <w:rFonts w:eastAsia="Times New Roman"/>
              </w:rPr>
            </w:pPr>
            <w:r>
              <w:rPr>
                <w:rStyle w:val="Forte"/>
              </w:rPr>
              <w:t>29/07/2025</w:t>
            </w:r>
          </w:p>
        </w:tc>
      </w:tr>
    </w:tbl>
    <w:p w14:paraId="1209457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BB21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FD3C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FBF4FA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4AF203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772FB8" w14:textId="77777777" w:rsidR="00000000" w:rsidRDefault="00000000">
      <w:pPr>
        <w:pStyle w:val="NormalWeb"/>
      </w:pPr>
      <w:r>
        <w:rPr>
          <w:rStyle w:val="Forte"/>
        </w:rPr>
        <w:t>EDITAL Nº 304/13/2025 – PROCESSO Nº 136.00085988/2025–18</w:t>
      </w:r>
    </w:p>
    <w:p w14:paraId="146E7D2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DC372A4" w14:textId="77777777" w:rsidR="00000000" w:rsidRDefault="00000000">
      <w:pPr>
        <w:pStyle w:val="NormalWeb"/>
      </w:pPr>
      <w:r>
        <w:t>O Diretor da ESCOLA TÉCNICA ESTADUAL DE GUAÍRA, da cidade de GUAÍRA,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E11EFF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130CB34" w14:textId="77777777" w:rsidR="00000000" w:rsidRDefault="00000000">
      <w:pPr>
        <w:pStyle w:val="NormalWeb"/>
      </w:pPr>
      <w:r>
        <w:t> </w:t>
      </w:r>
    </w:p>
    <w:p w14:paraId="17F03AF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1314F5" w14:textId="77777777" w:rsidR="00000000" w:rsidRDefault="00000000">
      <w:pPr>
        <w:pStyle w:val="NormalWeb"/>
      </w:pPr>
      <w:r>
        <w:t>5424 – DESENVOLVIMENTO DE MODELOS DE NEGÓCIOS(ADMINISTRAÇÃO INTEGRADO AO ENSINO MÉDIO (MTEC – PROGRAMA NOVOTEC INTEGRADO) – MTEC–PI)</w:t>
      </w:r>
    </w:p>
    <w:p w14:paraId="5517E52D" w14:textId="77777777" w:rsidR="00000000" w:rsidRDefault="00000000">
      <w:pPr>
        <w:pStyle w:val="NormalWeb"/>
      </w:pPr>
      <w:r>
        <w:t> </w:t>
      </w:r>
    </w:p>
    <w:p w14:paraId="10BFD807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9 / MARIANA FLAVIA DURANT PIERAZO COLMANETTE / 435085165 / 36821126852 / 29,50; </w:t>
      </w:r>
      <w:r>
        <w:br/>
        <w:t xml:space="preserve">8 / GILBERTO MARTINS / 237790063 / 15980208895 / 27,00; </w:t>
      </w:r>
      <w:r>
        <w:br/>
        <w:t xml:space="preserve">4 / LUCAS WILIAN DOS SANTOS / 416173500 / 35935899825 / 25,75; </w:t>
      </w:r>
      <w:r>
        <w:br/>
        <w:t xml:space="preserve">10 / LUCIANO DE SOUZA LIMA / 48584097 / 39386397846 / 19,87; </w:t>
      </w:r>
      <w:r>
        <w:br/>
        <w:t xml:space="preserve">2 / FABIO ALVES MACHADO / 382084421 / 05355898670 / 18,25; </w:t>
      </w:r>
      <w:r>
        <w:br/>
        <w:t xml:space="preserve">7 / NANCI DE OLIVEIRA BENTO / 40.954.202–7 / 31896452809 / 15,12; </w:t>
      </w:r>
      <w:r>
        <w:br/>
        <w:t xml:space="preserve">3 / LETÍCIA BARBOSA DA SILVA / 57.079.846–2 / 463.447.478–62 / 9,75; </w:t>
      </w:r>
      <w:r>
        <w:br/>
        <w:t xml:space="preserve">5 / SILVIA DOS SANTOS PARREIRA / 32659663X / 28623024818 / 6,00; </w:t>
      </w:r>
      <w:r>
        <w:br/>
        <w:t xml:space="preserve">6 / RAFAEL DE OLIVEIRA DOS SANTOS / 41.617.313–5 / 33900024804 / 5,00; </w:t>
      </w:r>
    </w:p>
    <w:p w14:paraId="2ACF2E8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471446798 / 38507984886 / Efetuou o upload somente do Memorial Circunstanciado sem a documentação comprobatória.; </w:t>
      </w:r>
    </w:p>
    <w:p w14:paraId="6937D9E9" w14:textId="77777777" w:rsidR="00000000" w:rsidRDefault="00000000">
      <w:pPr>
        <w:pStyle w:val="NormalWeb"/>
      </w:pPr>
      <w:r>
        <w:t> </w:t>
      </w:r>
    </w:p>
    <w:p w14:paraId="1EAFB1B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54071F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46035E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GUAÍRA</w:t>
      </w:r>
    </w:p>
    <w:p w14:paraId="1A014C8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33 Nº 105 </w:t>
      </w:r>
      <w:r>
        <w:br/>
        <w:t>BAIRRO: VILA JARDIM ALEGRIA – CEP: 14790000 – CIDADE: GUAÍRA</w:t>
      </w:r>
    </w:p>
    <w:p w14:paraId="3EE13D1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05/08/2025</w:t>
      </w:r>
    </w:p>
    <w:p w14:paraId="61F2879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048373F" w14:textId="6825889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4C3017">
        <w:t xml:space="preserve"> Minutos</w:t>
      </w:r>
    </w:p>
    <w:p w14:paraId="5D7C36BD" w14:textId="77777777" w:rsidR="00000000" w:rsidRDefault="00000000">
      <w:pPr>
        <w:pStyle w:val="NormalWeb"/>
      </w:pPr>
      <w:r>
        <w:t> </w:t>
      </w:r>
    </w:p>
    <w:p w14:paraId="014CDC1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CA4E3C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CC33FAE" w14:textId="77777777" w:rsidR="00000000" w:rsidRDefault="00000000">
      <w:pPr>
        <w:pStyle w:val="NormalWeb"/>
      </w:pPr>
      <w:r>
        <w:lastRenderedPageBreak/>
        <w:t>1. Análise de valor (negócios, produtos e serviços);</w:t>
      </w:r>
    </w:p>
    <w:p w14:paraId="496EDB4A" w14:textId="77777777" w:rsidR="00000000" w:rsidRDefault="00000000">
      <w:pPr>
        <w:pStyle w:val="NormalWeb"/>
      </w:pPr>
      <w:r>
        <w:t> 2. Segmentação de mercado (identificação de nichos e oportunidades);</w:t>
      </w:r>
    </w:p>
    <w:p w14:paraId="3CDF80FF" w14:textId="77777777" w:rsidR="00000000" w:rsidRDefault="00000000">
      <w:pPr>
        <w:pStyle w:val="NormalWeb"/>
      </w:pPr>
      <w:r>
        <w:t> 3. Empreendedorismo e visão empreendedora.</w:t>
      </w:r>
    </w:p>
    <w:p w14:paraId="65648BAE" w14:textId="77777777" w:rsidR="00000000" w:rsidRDefault="00000000">
      <w:pPr>
        <w:pStyle w:val="NormalWeb"/>
      </w:pPr>
      <w:r>
        <w:t> </w:t>
      </w:r>
    </w:p>
    <w:p w14:paraId="5D4F7244" w14:textId="77777777" w:rsidR="00000000" w:rsidRDefault="00000000">
      <w:pPr>
        <w:pStyle w:val="NormalWeb"/>
      </w:pPr>
      <w:r>
        <w:t> </w:t>
      </w:r>
    </w:p>
    <w:p w14:paraId="4BDF95A9" w14:textId="77777777" w:rsidR="00000000" w:rsidRDefault="00000000">
      <w:pPr>
        <w:pStyle w:val="NormalWeb"/>
      </w:pPr>
      <w:r>
        <w:t> </w:t>
      </w:r>
    </w:p>
    <w:p w14:paraId="5B7D510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19980A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8EA93F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A3A3A6D" w14:textId="1300A1A9" w:rsidR="008F488D" w:rsidRDefault="00000000" w:rsidP="008F488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EF1547E" w14:textId="7F791730" w:rsidR="008D62CD" w:rsidRDefault="008D62CD">
      <w:pPr>
        <w:pStyle w:val="NormalWeb"/>
      </w:pPr>
    </w:p>
    <w:sectPr w:rsidR="008D6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17"/>
    <w:rsid w:val="004C3017"/>
    <w:rsid w:val="006F7A8B"/>
    <w:rsid w:val="008D62CD"/>
    <w:rsid w:val="008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8EAC6"/>
  <w15:chartTrackingRefBased/>
  <w15:docId w15:val="{A792997F-4AC6-4173-91E3-D6A3264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2025-07-28T13:09:00Z</dcterms:created>
  <dcterms:modified xsi:type="dcterms:W3CDTF">2025-07-28T13:09:00Z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2025-07-28T13:09:42Z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e0b98314-3b11-49b2-9813-3bb0d206747f</vt:lpwstr>
  </property>
  <property fmtid="{D5CDD505-2E9C-101B-9397-08002B2CF9AE}" pid="8" name="MSIP_Label_ff380b4d-8a71-4241-982c-3816ad3ce8fc_ContentBits">
    <vt:lpwstr>0</vt:lpwstr>
  </property>
</Properties>
</file>